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37D" w:rsidRPr="0028437D" w:rsidRDefault="0028437D" w:rsidP="009975AA">
      <w:pPr>
        <w:spacing w:after="0"/>
        <w:jc w:val="center"/>
        <w:rPr>
          <w:b/>
          <w:sz w:val="28"/>
          <w:szCs w:val="28"/>
          <w:u w:val="single"/>
        </w:rPr>
      </w:pPr>
      <w:r w:rsidRPr="0028437D">
        <w:rPr>
          <w:b/>
          <w:sz w:val="36"/>
          <w:szCs w:val="36"/>
          <w:u w:val="single"/>
        </w:rPr>
        <w:t xml:space="preserve">Aimer n’a pas d’âge : </w:t>
      </w:r>
      <w:r w:rsidRPr="0028437D">
        <w:rPr>
          <w:b/>
          <w:sz w:val="28"/>
          <w:szCs w:val="28"/>
          <w:u w:val="single"/>
        </w:rPr>
        <w:t>quelle vie affective et sexuelle après 60 ans ?</w:t>
      </w:r>
    </w:p>
    <w:p w:rsidR="0028437D" w:rsidRPr="0028437D" w:rsidRDefault="0028437D" w:rsidP="009975AA">
      <w:pPr>
        <w:spacing w:after="0"/>
        <w:jc w:val="center"/>
        <w:rPr>
          <w:b/>
          <w:sz w:val="28"/>
          <w:szCs w:val="28"/>
        </w:rPr>
      </w:pPr>
      <w:r w:rsidRPr="0028437D">
        <w:rPr>
          <w:b/>
          <w:sz w:val="28"/>
          <w:szCs w:val="28"/>
        </w:rPr>
        <w:t xml:space="preserve">10/07/2018 </w:t>
      </w:r>
    </w:p>
    <w:p w:rsidR="0028437D" w:rsidRPr="0028437D" w:rsidRDefault="0028437D" w:rsidP="009975AA">
      <w:pPr>
        <w:spacing w:after="0"/>
        <w:jc w:val="center"/>
        <w:rPr>
          <w:b/>
          <w:sz w:val="28"/>
          <w:szCs w:val="28"/>
        </w:rPr>
      </w:pPr>
      <w:r w:rsidRPr="0028437D">
        <w:rPr>
          <w:b/>
          <w:sz w:val="28"/>
          <w:szCs w:val="28"/>
        </w:rPr>
        <w:t>C.R.C.A.S. à Ivry sur Seine (94)</w:t>
      </w:r>
    </w:p>
    <w:p w:rsidR="0028437D" w:rsidRDefault="0028437D" w:rsidP="009975AA">
      <w:pPr>
        <w:spacing w:after="0"/>
        <w:jc w:val="center"/>
        <w:rPr>
          <w:sz w:val="36"/>
          <w:szCs w:val="36"/>
          <w:u w:val="single"/>
        </w:rPr>
      </w:pPr>
    </w:p>
    <w:p w:rsidR="009E69F0" w:rsidRDefault="002D5727" w:rsidP="009975AA">
      <w:pPr>
        <w:spacing w:after="0"/>
        <w:jc w:val="center"/>
        <w:rPr>
          <w:sz w:val="36"/>
          <w:szCs w:val="36"/>
          <w:u w:val="single"/>
        </w:rPr>
      </w:pPr>
      <w:r w:rsidRPr="002D5727">
        <w:rPr>
          <w:sz w:val="36"/>
          <w:szCs w:val="36"/>
          <w:u w:val="single"/>
        </w:rPr>
        <w:t>Réponses questionnaires</w:t>
      </w:r>
    </w:p>
    <w:p w:rsidR="00632822" w:rsidRPr="00632822" w:rsidRDefault="00632822" w:rsidP="002D5727">
      <w:pPr>
        <w:spacing w:after="0"/>
        <w:jc w:val="center"/>
        <w:rPr>
          <w:sz w:val="28"/>
          <w:szCs w:val="28"/>
          <w:u w:val="single"/>
        </w:rPr>
      </w:pPr>
    </w:p>
    <w:p w:rsidR="00075DA3" w:rsidRPr="00632822" w:rsidRDefault="00075DA3" w:rsidP="00075DA3">
      <w:pPr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Question 10</w:t>
      </w:r>
      <w:r w:rsidRPr="00632822">
        <w:rPr>
          <w:sz w:val="28"/>
          <w:szCs w:val="28"/>
          <w:u w:val="single"/>
        </w:rPr>
        <w:t xml:space="preserve"> : </w:t>
      </w:r>
      <w:r>
        <w:rPr>
          <w:sz w:val="28"/>
          <w:szCs w:val="28"/>
          <w:u w:val="single"/>
        </w:rPr>
        <w:t>votre avis sur la pièce de théâtre</w:t>
      </w:r>
      <w:r w:rsidRPr="00632822">
        <w:rPr>
          <w:sz w:val="28"/>
          <w:szCs w:val="28"/>
          <w:u w:val="single"/>
        </w:rPr>
        <w:t xml:space="preserve"> </w:t>
      </w:r>
    </w:p>
    <w:p w:rsidR="00075DA3" w:rsidRDefault="00075DA3" w:rsidP="00632822">
      <w:pPr>
        <w:spacing w:after="0"/>
      </w:pPr>
      <w:r>
        <w:t xml:space="preserve">2 : </w:t>
      </w:r>
      <w:r w:rsidR="002A0756">
        <w:t>Sur la saynète a</w:t>
      </w:r>
      <w:r>
        <w:t xml:space="preserve">vec </w:t>
      </w:r>
      <w:r w:rsidR="005C7112">
        <w:t xml:space="preserve">les </w:t>
      </w:r>
      <w:r>
        <w:t xml:space="preserve">enfants, </w:t>
      </w:r>
      <w:proofErr w:type="gramStart"/>
      <w:r w:rsidR="00114C5D">
        <w:t>évoquer</w:t>
      </w:r>
      <w:proofErr w:type="gramEnd"/>
      <w:r w:rsidR="008921FC">
        <w:t xml:space="preserve"> </w:t>
      </w:r>
      <w:r>
        <w:t xml:space="preserve">aussi </w:t>
      </w:r>
      <w:r w:rsidR="008921FC">
        <w:t xml:space="preserve">de </w:t>
      </w:r>
      <w:r>
        <w:t xml:space="preserve">la crainte </w:t>
      </w:r>
      <w:r w:rsidR="0029290A">
        <w:t xml:space="preserve">qu’ils pourraient avoir </w:t>
      </w:r>
      <w:r>
        <w:t xml:space="preserve">par rapport à l’héritage. </w:t>
      </w:r>
    </w:p>
    <w:p w:rsidR="00075DA3" w:rsidRDefault="00075DA3" w:rsidP="00632822">
      <w:pPr>
        <w:spacing w:after="0"/>
      </w:pPr>
      <w:r>
        <w:t>3 : Génial.</w:t>
      </w:r>
    </w:p>
    <w:p w:rsidR="00075DA3" w:rsidRDefault="00075DA3" w:rsidP="00632822">
      <w:pPr>
        <w:spacing w:after="0"/>
      </w:pPr>
      <w:r>
        <w:t>6 : Vieillesse, maladie, amour et sexe sont naturels et doivent être normalisé</w:t>
      </w:r>
      <w:r w:rsidR="008921FC">
        <w:t>s</w:t>
      </w:r>
      <w:r>
        <w:t>.</w:t>
      </w:r>
    </w:p>
    <w:p w:rsidR="00075DA3" w:rsidRDefault="00075DA3" w:rsidP="00632822">
      <w:pPr>
        <w:spacing w:after="0"/>
      </w:pPr>
      <w:r>
        <w:t>17 : J’ai fortement apprécié la mise en évidence du manque de tolérance et de respect dans notre société</w:t>
      </w:r>
      <w:r w:rsidR="008921FC">
        <w:t xml:space="preserve"> par rapport à cette thématique</w:t>
      </w:r>
      <w:r>
        <w:t>, merci !</w:t>
      </w:r>
    </w:p>
    <w:p w:rsidR="00075DA3" w:rsidRDefault="00075DA3" w:rsidP="00632822">
      <w:pPr>
        <w:spacing w:after="0"/>
      </w:pPr>
      <w:r>
        <w:t>16 : On aurait pu évoquer l’héritage.</w:t>
      </w:r>
    </w:p>
    <w:p w:rsidR="00075DA3" w:rsidRDefault="00075DA3" w:rsidP="00632822">
      <w:pPr>
        <w:spacing w:after="0"/>
      </w:pPr>
      <w:r>
        <w:t>22 : Avoir un résumé écrit (une phrase) des scènes jouées serait vraiment utile.</w:t>
      </w:r>
    </w:p>
    <w:p w:rsidR="00075DA3" w:rsidRDefault="00075DA3" w:rsidP="00632822">
      <w:pPr>
        <w:spacing w:after="0"/>
      </w:pPr>
      <w:r>
        <w:t>26 : Situations de femmes non abordées ainsi que l’homosexualité</w:t>
      </w:r>
      <w:r w:rsidR="008921FC">
        <w:t xml:space="preserve"> des femmes</w:t>
      </w:r>
      <w:r>
        <w:t>.</w:t>
      </w:r>
    </w:p>
    <w:p w:rsidR="00075DA3" w:rsidRDefault="00075DA3" w:rsidP="00632822">
      <w:pPr>
        <w:spacing w:after="0"/>
      </w:pPr>
      <w:r>
        <w:t>28 : Excellent.</w:t>
      </w:r>
    </w:p>
    <w:p w:rsidR="00075DA3" w:rsidRDefault="00075DA3" w:rsidP="00632822">
      <w:pPr>
        <w:spacing w:after="0"/>
      </w:pPr>
      <w:r>
        <w:t>40 : Génial.</w:t>
      </w:r>
    </w:p>
    <w:p w:rsidR="00075DA3" w:rsidRDefault="00075DA3" w:rsidP="00632822">
      <w:pPr>
        <w:spacing w:after="0"/>
      </w:pPr>
      <w:r>
        <w:t>41 : Sujet traité très bien.</w:t>
      </w:r>
    </w:p>
    <w:p w:rsidR="00075DA3" w:rsidRDefault="00075DA3" w:rsidP="00075DA3">
      <w:pPr>
        <w:spacing w:after="0"/>
      </w:pPr>
      <w:r>
        <w:t xml:space="preserve">44 : Formidable. Profond ludique. </w:t>
      </w:r>
    </w:p>
    <w:p w:rsidR="00075DA3" w:rsidRDefault="00075DA3" w:rsidP="00632822">
      <w:pPr>
        <w:spacing w:after="0"/>
        <w:rPr>
          <w:sz w:val="28"/>
          <w:szCs w:val="28"/>
          <w:u w:val="single"/>
        </w:rPr>
      </w:pPr>
    </w:p>
    <w:p w:rsidR="00FE0F2E" w:rsidRPr="00FE0F2E" w:rsidRDefault="00DB2FE2" w:rsidP="00632822">
      <w:pPr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Question 11</w:t>
      </w:r>
      <w:r w:rsidRPr="00632822">
        <w:rPr>
          <w:sz w:val="28"/>
          <w:szCs w:val="28"/>
          <w:u w:val="single"/>
        </w:rPr>
        <w:t xml:space="preserve"> : </w:t>
      </w:r>
      <w:r>
        <w:rPr>
          <w:sz w:val="28"/>
          <w:szCs w:val="28"/>
          <w:u w:val="single"/>
        </w:rPr>
        <w:t>votre avis sur les échanges de l’</w:t>
      </w:r>
      <w:r w:rsidR="00FE0F2E">
        <w:rPr>
          <w:sz w:val="28"/>
          <w:szCs w:val="28"/>
          <w:u w:val="single"/>
        </w:rPr>
        <w:t>après-midi</w:t>
      </w:r>
    </w:p>
    <w:p w:rsidR="00DB2FE2" w:rsidRDefault="00DB2FE2" w:rsidP="00632822">
      <w:pPr>
        <w:spacing w:after="0"/>
      </w:pPr>
      <w:r>
        <w:t xml:space="preserve">16 : </w:t>
      </w:r>
      <w:r w:rsidR="00E74E11">
        <w:t>Pas de réglage possible pour la climatisation et bruit</w:t>
      </w:r>
      <w:r>
        <w:t xml:space="preserve"> de fond </w:t>
      </w:r>
      <w:r w:rsidR="00E74E11">
        <w:t>gêna</w:t>
      </w:r>
      <w:r w:rsidR="00114C5D">
        <w:t>it</w:t>
      </w:r>
      <w:r w:rsidR="00E74E11">
        <w:t xml:space="preserve"> pour entendre les échanges.</w:t>
      </w:r>
    </w:p>
    <w:p w:rsidR="00FE0F2E" w:rsidRDefault="00FE0F2E" w:rsidP="00632822">
      <w:pPr>
        <w:spacing w:after="0"/>
      </w:pPr>
      <w:r>
        <w:t>41 : Disponibilité et qualité de l’intervenante psycho-sociale : bien. Disponibilité et qualité de l’intervenante santé : bien. Débat/échange : moyen.</w:t>
      </w:r>
    </w:p>
    <w:p w:rsidR="00DB2FE2" w:rsidRDefault="00DB2FE2" w:rsidP="00632822">
      <w:pPr>
        <w:spacing w:after="0"/>
        <w:rPr>
          <w:sz w:val="28"/>
          <w:szCs w:val="28"/>
          <w:u w:val="single"/>
        </w:rPr>
      </w:pPr>
    </w:p>
    <w:p w:rsidR="00632822" w:rsidRPr="00632822" w:rsidRDefault="00632822" w:rsidP="00632822">
      <w:pPr>
        <w:spacing w:after="0"/>
        <w:rPr>
          <w:sz w:val="28"/>
          <w:szCs w:val="28"/>
          <w:u w:val="single"/>
        </w:rPr>
      </w:pPr>
      <w:r w:rsidRPr="00632822">
        <w:rPr>
          <w:sz w:val="28"/>
          <w:szCs w:val="28"/>
          <w:u w:val="single"/>
        </w:rPr>
        <w:t xml:space="preserve">Question 12 : commentaires et suggestions </w:t>
      </w:r>
    </w:p>
    <w:p w:rsidR="002D5727" w:rsidRDefault="000512EB" w:rsidP="002D5727">
      <w:pPr>
        <w:spacing w:after="0"/>
      </w:pPr>
      <w:r>
        <w:t>2 : J’</w:t>
      </w:r>
      <w:r w:rsidR="00E74E11">
        <w:t>ai beaucoup apprécié le contenu des saynètes</w:t>
      </w:r>
      <w:r>
        <w:t xml:space="preserve">/interventions </w:t>
      </w:r>
      <w:r w:rsidR="00E74E11">
        <w:t>du public essentiel</w:t>
      </w:r>
      <w:r>
        <w:t xml:space="preserve">. Puis échanges de l’après-midi excellent et infos précises. </w:t>
      </w:r>
      <w:r w:rsidR="00E74E11">
        <w:t>Il serait intéressant d’échanger sur la f</w:t>
      </w:r>
      <w:r>
        <w:t xml:space="preserve">in de vie, </w:t>
      </w:r>
      <w:r w:rsidR="00E74E11">
        <w:t xml:space="preserve">les </w:t>
      </w:r>
      <w:r>
        <w:t>question</w:t>
      </w:r>
      <w:r w:rsidR="00E74E11">
        <w:t>s</w:t>
      </w:r>
      <w:r>
        <w:t xml:space="preserve"> d’héritage, </w:t>
      </w:r>
      <w:r w:rsidR="00E74E11">
        <w:t xml:space="preserve">le </w:t>
      </w:r>
      <w:r>
        <w:t>voisinage.</w:t>
      </w:r>
    </w:p>
    <w:p w:rsidR="000512EB" w:rsidRDefault="000512EB" w:rsidP="002D5727">
      <w:pPr>
        <w:spacing w:after="0"/>
      </w:pPr>
      <w:r>
        <w:t xml:space="preserve">3 : Cette </w:t>
      </w:r>
      <w:r w:rsidR="00E74E11">
        <w:t>journée</w:t>
      </w:r>
      <w:r>
        <w:t xml:space="preserve"> était très enrichissante </w:t>
      </w:r>
      <w:r w:rsidR="00E74E11">
        <w:t xml:space="preserve">et cette thématique </w:t>
      </w:r>
      <w:r>
        <w:t>devrait être plus souvent proposée</w:t>
      </w:r>
      <w:r w:rsidR="00E74E11">
        <w:t xml:space="preserve"> (saynètes et échanges).</w:t>
      </w:r>
    </w:p>
    <w:p w:rsidR="000512EB" w:rsidRDefault="000512EB" w:rsidP="002D5727">
      <w:pPr>
        <w:spacing w:after="0"/>
      </w:pPr>
      <w:r>
        <w:t>4 : Génial. Toutes les scènes font parties de la vie quotidienne</w:t>
      </w:r>
      <w:r w:rsidR="00E74E11">
        <w:t> ; chacun a pu s’y retrouver</w:t>
      </w:r>
      <w:r>
        <w:t>.</w:t>
      </w:r>
    </w:p>
    <w:p w:rsidR="00FE0F2E" w:rsidRDefault="000512EB" w:rsidP="00FE0F2E">
      <w:pPr>
        <w:spacing w:after="0"/>
      </w:pPr>
      <w:r>
        <w:t xml:space="preserve">6 : </w:t>
      </w:r>
      <w:r w:rsidR="00FE0F2E">
        <w:t xml:space="preserve">Comment lutter contre la diminution du désir ? Comment limiter les médicaments anti libido ? Aider </w:t>
      </w:r>
      <w:r w:rsidR="000974F2">
        <w:t xml:space="preserve">pour </w:t>
      </w:r>
      <w:r w:rsidR="00FE0F2E">
        <w:t>l’h</w:t>
      </w:r>
      <w:r w:rsidR="000974F2">
        <w:t>ar</w:t>
      </w:r>
      <w:r w:rsidR="00FE0F2E">
        <w:t xml:space="preserve">monie </w:t>
      </w:r>
      <w:r w:rsidR="000974F2">
        <w:t>du couple ; ne pas oublier l’aspect pécuniaire et héritage.</w:t>
      </w:r>
    </w:p>
    <w:p w:rsidR="000512EB" w:rsidRDefault="000512EB" w:rsidP="002D5727">
      <w:pPr>
        <w:spacing w:after="0"/>
      </w:pPr>
      <w:r>
        <w:t>Tendances et habitudes à confondre vieillesse avec exclusions</w:t>
      </w:r>
      <w:r w:rsidR="000974F2">
        <w:t> ;</w:t>
      </w:r>
      <w:r>
        <w:t xml:space="preserve"> sti</w:t>
      </w:r>
      <w:r w:rsidR="000974F2">
        <w:t>gmatisation des personnes âgées qui ont pourtant b</w:t>
      </w:r>
      <w:r>
        <w:t>eaucoup à donner</w:t>
      </w:r>
      <w:r w:rsidR="000974F2">
        <w:t>.</w:t>
      </w:r>
      <w:r>
        <w:t xml:space="preserve"> Si un effort est fait </w:t>
      </w:r>
      <w:r w:rsidR="000974F2">
        <w:t>sur l’</w:t>
      </w:r>
      <w:r>
        <w:t>apport du savoir à travers les âges, les sensibilités et désirs partagés</w:t>
      </w:r>
      <w:r w:rsidR="000974F2">
        <w:t>, les générations (parents/enfants)</w:t>
      </w:r>
      <w:r>
        <w:t xml:space="preserve"> s’entendront et s</w:t>
      </w:r>
      <w:r w:rsidR="000974F2">
        <w:t>’en</w:t>
      </w:r>
      <w:r>
        <w:t xml:space="preserve"> porteront beaucoup mieux je crois !</w:t>
      </w:r>
    </w:p>
    <w:p w:rsidR="000512EB" w:rsidRDefault="000512EB" w:rsidP="002D5727">
      <w:pPr>
        <w:spacing w:after="0"/>
      </w:pPr>
      <w:r>
        <w:t>7 : Je suis, d’un pas rêveur, le sentier solitaire.</w:t>
      </w:r>
    </w:p>
    <w:p w:rsidR="00632822" w:rsidRDefault="00632822" w:rsidP="002D5727">
      <w:pPr>
        <w:spacing w:after="0"/>
      </w:pPr>
      <w:r>
        <w:t xml:space="preserve">9 : J’ai </w:t>
      </w:r>
      <w:r w:rsidR="000974F2">
        <w:t xml:space="preserve">beaucoup apprécié </w:t>
      </w:r>
      <w:r>
        <w:t>les échanges</w:t>
      </w:r>
      <w:r w:rsidR="000974F2">
        <w:t xml:space="preserve"> de la matinée</w:t>
      </w:r>
      <w:r>
        <w:t>.</w:t>
      </w:r>
      <w:r w:rsidR="00A2220A">
        <w:t xml:space="preserve"> </w:t>
      </w:r>
      <w:r w:rsidR="00191DAC">
        <w:t>Toutes les situations ont été évoquées</w:t>
      </w:r>
    </w:p>
    <w:p w:rsidR="00632822" w:rsidRDefault="00632822" w:rsidP="002D5727">
      <w:pPr>
        <w:spacing w:after="0"/>
      </w:pPr>
      <w:r>
        <w:lastRenderedPageBreak/>
        <w:t xml:space="preserve">13 : Les sujets sont tellement importants et posent beaucoup de questions que la fin </w:t>
      </w:r>
      <w:r w:rsidR="00191DAC">
        <w:t xml:space="preserve">de journée </w:t>
      </w:r>
      <w:r>
        <w:t>a été très rapide. Vraiment très intéressant. Merci à tous les intervenants.</w:t>
      </w:r>
    </w:p>
    <w:p w:rsidR="00632822" w:rsidRDefault="00632822" w:rsidP="002D5727">
      <w:pPr>
        <w:spacing w:after="0"/>
      </w:pPr>
      <w:r>
        <w:t>14 : Sujets bien abordés</w:t>
      </w:r>
      <w:r w:rsidR="00A2220A">
        <w:t>. Manque de temps pour le débat</w:t>
      </w:r>
      <w:r>
        <w:t xml:space="preserve"> </w:t>
      </w:r>
      <w:r w:rsidR="00191DAC">
        <w:t xml:space="preserve">sur la </w:t>
      </w:r>
      <w:r>
        <w:t>psychologique</w:t>
      </w:r>
      <w:r w:rsidR="00191DAC">
        <w:t xml:space="preserve"> lors des ateliers</w:t>
      </w:r>
      <w:r>
        <w:t>.</w:t>
      </w:r>
    </w:p>
    <w:p w:rsidR="00A2220A" w:rsidRDefault="00A2220A" w:rsidP="002D5727">
      <w:pPr>
        <w:spacing w:after="0"/>
      </w:pPr>
      <w:r>
        <w:t xml:space="preserve">16 : Les rapports homosexuels hommes/femmes. </w:t>
      </w:r>
    </w:p>
    <w:p w:rsidR="00A2220A" w:rsidRDefault="00A2220A" w:rsidP="002D5727">
      <w:pPr>
        <w:spacing w:after="0"/>
      </w:pPr>
      <w:r>
        <w:t xml:space="preserve">17 : </w:t>
      </w:r>
      <w:r w:rsidR="006113A5">
        <w:t>Etendre cette action de façon plus large car j</w:t>
      </w:r>
      <w:r>
        <w:t xml:space="preserve">’ai le sentiment que </w:t>
      </w:r>
      <w:r w:rsidR="006113A5">
        <w:t>pas assez d</w:t>
      </w:r>
      <w:r>
        <w:t>e retraités y sont invités.</w:t>
      </w:r>
    </w:p>
    <w:p w:rsidR="00A2220A" w:rsidRDefault="00A2220A" w:rsidP="002D5727">
      <w:pPr>
        <w:spacing w:after="0"/>
      </w:pPr>
      <w:r>
        <w:t>20 : Très apprécié surtout sur un sujet si intime, si secret. Idée </w:t>
      </w:r>
      <w:r w:rsidR="006113A5">
        <w:t xml:space="preserve">suggestion </w:t>
      </w:r>
      <w:r>
        <w:t>: vivre ensemble, le partage des tâches dans un couple.</w:t>
      </w:r>
    </w:p>
    <w:p w:rsidR="00A2220A" w:rsidRDefault="00A2220A" w:rsidP="002D5727">
      <w:pPr>
        <w:spacing w:after="0"/>
      </w:pPr>
      <w:r>
        <w:t>21 : Je suis très contente d’avoir participé à l’invitation qui m’a ouvert les yeux sur la sexualité, parce que l’on ne m’a jamais expliqué</w:t>
      </w:r>
      <w:r w:rsidR="006113A5">
        <w:t xml:space="preserve"> et je n’en avais jamais parlé</w:t>
      </w:r>
      <w:r>
        <w:t>. Bravo à vous et merci.</w:t>
      </w:r>
    </w:p>
    <w:p w:rsidR="00A2220A" w:rsidRDefault="00A2220A" w:rsidP="002D5727">
      <w:pPr>
        <w:spacing w:after="0"/>
      </w:pPr>
      <w:r>
        <w:t>22 : Le même thème pourrait être repris une autre fois (car très vaste).</w:t>
      </w:r>
    </w:p>
    <w:p w:rsidR="00A2220A" w:rsidRDefault="00A2220A" w:rsidP="002D5727">
      <w:pPr>
        <w:spacing w:after="0"/>
      </w:pPr>
      <w:r>
        <w:t>23 : « </w:t>
      </w:r>
      <w:r w:rsidR="006113A5">
        <w:t>la c</w:t>
      </w:r>
      <w:r>
        <w:t>ommunication</w:t>
      </w:r>
      <w:r w:rsidR="006113A5">
        <w:t xml:space="preserve"> est essentielle dans un couple</w:t>
      </w:r>
      <w:r>
        <w:t> »</w:t>
      </w:r>
      <w:r w:rsidR="006113A5">
        <w:t> : p</w:t>
      </w:r>
      <w:r>
        <w:t>arler, échanger, prendre le temps de s’</w:t>
      </w:r>
      <w:r w:rsidR="006113A5">
        <w:t>é</w:t>
      </w:r>
      <w:r>
        <w:t>couter soi-même pour pouvoir écouter l’autre</w:t>
      </w:r>
      <w:r w:rsidR="006113A5">
        <w:t xml:space="preserve">. Pouvoir parler de </w:t>
      </w:r>
      <w:r>
        <w:t xml:space="preserve">ses propres difficultés </w:t>
      </w:r>
      <w:r w:rsidR="006113A5">
        <w:t xml:space="preserve">à l’autre afin de l’encourager à </w:t>
      </w:r>
      <w:r>
        <w:t>parler de ses doutes et de ses difficultés</w:t>
      </w:r>
      <w:r w:rsidR="006113A5">
        <w:t xml:space="preserve"> aussi</w:t>
      </w:r>
      <w:r>
        <w:t>.</w:t>
      </w:r>
    </w:p>
    <w:p w:rsidR="000B26EB" w:rsidRDefault="000B26EB" w:rsidP="002D5727">
      <w:pPr>
        <w:spacing w:after="0"/>
      </w:pPr>
      <w:r>
        <w:t xml:space="preserve">26 : J’aimerais une seconde journée </w:t>
      </w:r>
      <w:r w:rsidR="006113A5">
        <w:t xml:space="preserve">sur ce thème </w:t>
      </w:r>
      <w:r>
        <w:t>avec ce groupe. Est-ce que cela existe sur Paris ?</w:t>
      </w:r>
    </w:p>
    <w:p w:rsidR="006113A5" w:rsidRDefault="000B26EB" w:rsidP="002D5727">
      <w:pPr>
        <w:spacing w:after="0"/>
      </w:pPr>
      <w:r>
        <w:t>28 : Que les organismes de retraite organisateurs deviennent pionniers dans le changement des mentalités, des formations professionnelles, des structu</w:t>
      </w:r>
      <w:r w:rsidR="006113A5">
        <w:t>res accueillant les séniors pour pouvoir échanger sur ce thème et d’autres.</w:t>
      </w:r>
    </w:p>
    <w:p w:rsidR="000B26EB" w:rsidRDefault="000B26EB" w:rsidP="002D5727">
      <w:pPr>
        <w:spacing w:after="0"/>
      </w:pPr>
      <w:r>
        <w:t xml:space="preserve">29 : J’aimerais avoir d’autres journées d’information </w:t>
      </w:r>
      <w:r w:rsidR="006113A5">
        <w:t>notamment sur la</w:t>
      </w:r>
      <w:r>
        <w:t xml:space="preserve"> santé, </w:t>
      </w:r>
      <w:r w:rsidR="006113A5">
        <w:t>les loisirs et</w:t>
      </w:r>
      <w:r>
        <w:t xml:space="preserve"> sorties en groupe.</w:t>
      </w:r>
    </w:p>
    <w:p w:rsidR="002D5727" w:rsidRDefault="002D5727" w:rsidP="002D5727">
      <w:pPr>
        <w:spacing w:after="0"/>
      </w:pPr>
      <w:r>
        <w:t xml:space="preserve">34 : Pouvez-vous organiser d’autres </w:t>
      </w:r>
      <w:r w:rsidR="006113A5">
        <w:t xml:space="preserve">rencontres, des </w:t>
      </w:r>
      <w:r>
        <w:t>sorties</w:t>
      </w:r>
      <w:r w:rsidR="006113A5">
        <w:t xml:space="preserve"> en groupe en région parisienne et séjours vacances pour le</w:t>
      </w:r>
      <w:r>
        <w:t xml:space="preserve"> 3</w:t>
      </w:r>
      <w:r w:rsidRPr="002D5727">
        <w:rPr>
          <w:vertAlign w:val="superscript"/>
        </w:rPr>
        <w:t>ème</w:t>
      </w:r>
      <w:r>
        <w:t xml:space="preserve"> âge. </w:t>
      </w:r>
    </w:p>
    <w:p w:rsidR="002D5727" w:rsidRDefault="002D5727" w:rsidP="002D5727">
      <w:pPr>
        <w:spacing w:after="0"/>
      </w:pPr>
      <w:r>
        <w:t>35 : Rompre l’isolement (vacances, loisirs…) sans se ruiner</w:t>
      </w:r>
    </w:p>
    <w:p w:rsidR="002D5727" w:rsidRDefault="002D5727" w:rsidP="002D5727">
      <w:pPr>
        <w:spacing w:after="0"/>
      </w:pPr>
      <w:r>
        <w:t>40 : Dédoubler les groupes en atelier</w:t>
      </w:r>
    </w:p>
    <w:p w:rsidR="002D5727" w:rsidRDefault="002D5727" w:rsidP="002D5727">
      <w:pPr>
        <w:spacing w:after="0"/>
      </w:pPr>
      <w:r>
        <w:t>41 : Bon dans l’ensemble. Bon intervenant</w:t>
      </w:r>
      <w:r w:rsidR="00361927">
        <w:t> :</w:t>
      </w:r>
      <w:r>
        <w:t xml:space="preserve"> médecin + psychologue</w:t>
      </w:r>
    </w:p>
    <w:p w:rsidR="002D5727" w:rsidRDefault="002D5727" w:rsidP="002D5727">
      <w:pPr>
        <w:spacing w:after="0"/>
      </w:pPr>
      <w:r>
        <w:t>42 : Manque support papier. Ambiance « sympa » les interlocuteurs/intervenants, les participants. Intervenant une parole libre. Merci d’avoir ouvert la voie.</w:t>
      </w:r>
    </w:p>
    <w:p w:rsidR="002D5727" w:rsidRDefault="002D5727" w:rsidP="002D5727">
      <w:pPr>
        <w:spacing w:after="0"/>
      </w:pPr>
      <w:r>
        <w:t>43 : Je suis satisfaite de la journée</w:t>
      </w:r>
    </w:p>
    <w:p w:rsidR="002D5727" w:rsidRDefault="002D5727" w:rsidP="002D5727">
      <w:pPr>
        <w:spacing w:after="0"/>
      </w:pPr>
      <w:r>
        <w:t>44 : Merci, merci</w:t>
      </w:r>
    </w:p>
    <w:p w:rsidR="00632822" w:rsidRDefault="00632822" w:rsidP="002D5727">
      <w:pPr>
        <w:spacing w:after="0"/>
      </w:pPr>
      <w:r>
        <w:t xml:space="preserve">52 : Il faut développer </w:t>
      </w:r>
      <w:r w:rsidR="00361927">
        <w:t xml:space="preserve">cette action sur </w:t>
      </w:r>
      <w:r>
        <w:t xml:space="preserve">d’autres </w:t>
      </w:r>
      <w:r w:rsidR="00361927">
        <w:t>territoires</w:t>
      </w:r>
      <w:r>
        <w:t>.</w:t>
      </w:r>
    </w:p>
    <w:p w:rsidR="002D5727" w:rsidRDefault="002D5727"/>
    <w:p w:rsidR="009E2A34" w:rsidRDefault="009E2A34"/>
    <w:p w:rsidR="009E2A34" w:rsidRPr="00632822" w:rsidRDefault="009E2A34" w:rsidP="009E2A34">
      <w:pPr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Résumé</w:t>
      </w:r>
    </w:p>
    <w:p w:rsidR="009E2A34" w:rsidRDefault="009E2A34" w:rsidP="009E2A34">
      <w:pPr>
        <w:pStyle w:val="Paragraphedeliste"/>
        <w:numPr>
          <w:ilvl w:val="0"/>
          <w:numId w:val="1"/>
        </w:numPr>
        <w:spacing w:after="0"/>
      </w:pPr>
      <w:r>
        <w:t>Fort intérêt tant par l’ensemble des retraités que par les professionnels pour la thématique qui n’a jamais été abordée sous cette forme</w:t>
      </w:r>
      <w:r w:rsidR="008921FC">
        <w:t xml:space="preserve"> et de façon si profonde</w:t>
      </w:r>
    </w:p>
    <w:p w:rsidR="00777A04" w:rsidRDefault="00777A04" w:rsidP="009E2A34">
      <w:pPr>
        <w:pStyle w:val="Paragraphedeliste"/>
        <w:numPr>
          <w:ilvl w:val="0"/>
          <w:numId w:val="1"/>
        </w:numPr>
        <w:spacing w:after="0"/>
      </w:pPr>
      <w:r>
        <w:t>L’ensemble du public s’est fortement retrouvé dans les situations de récits et les saynètes</w:t>
      </w:r>
    </w:p>
    <w:p w:rsidR="009E2A34" w:rsidRDefault="009E2A34">
      <w:r>
        <w:br w:type="page"/>
      </w:r>
    </w:p>
    <w:p w:rsidR="009E2A34" w:rsidRDefault="00FF4413" w:rsidP="009E2A34">
      <w:pPr>
        <w:spacing w:after="0"/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lastRenderedPageBreak/>
        <w:t>Bila</w:t>
      </w:r>
      <w:r w:rsidR="0028437D">
        <w:rPr>
          <w:sz w:val="36"/>
          <w:szCs w:val="36"/>
          <w:u w:val="single"/>
        </w:rPr>
        <w:t>n de l’action</w:t>
      </w:r>
    </w:p>
    <w:p w:rsidR="009E2A34" w:rsidRPr="00632822" w:rsidRDefault="009E2A34" w:rsidP="009E2A34">
      <w:pPr>
        <w:spacing w:after="0"/>
        <w:jc w:val="center"/>
        <w:rPr>
          <w:sz w:val="28"/>
          <w:szCs w:val="28"/>
          <w:u w:val="single"/>
        </w:rPr>
      </w:pPr>
    </w:p>
    <w:p w:rsidR="009E2A34" w:rsidRPr="00632822" w:rsidRDefault="009E2A34" w:rsidP="009E2A34">
      <w:pPr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Difficultés rencontrées</w:t>
      </w:r>
    </w:p>
    <w:p w:rsidR="00D03DB4" w:rsidRDefault="00D03DB4" w:rsidP="00D03DB4">
      <w:pPr>
        <w:pStyle w:val="Paragraphedeliste"/>
        <w:numPr>
          <w:ilvl w:val="0"/>
          <w:numId w:val="1"/>
        </w:numPr>
        <w:spacing w:after="0"/>
      </w:pPr>
      <w:r>
        <w:t>Trouver des personnes ressources pour mener les interviews</w:t>
      </w:r>
    </w:p>
    <w:p w:rsidR="00D03DB4" w:rsidRDefault="00D03DB4" w:rsidP="00D03DB4">
      <w:pPr>
        <w:pStyle w:val="Paragraphedeliste"/>
        <w:numPr>
          <w:ilvl w:val="0"/>
          <w:numId w:val="1"/>
        </w:numPr>
        <w:spacing w:after="0"/>
      </w:pPr>
      <w:r>
        <w:t>Difficulté, au vu du nombre d’intervenants, de trouver une date commune sur nos agendas respectifs pour préparer l’action</w:t>
      </w:r>
    </w:p>
    <w:p w:rsidR="00D03DB4" w:rsidRDefault="00D03DB4" w:rsidP="00D03DB4">
      <w:pPr>
        <w:pStyle w:val="Paragraphedeliste"/>
        <w:numPr>
          <w:ilvl w:val="0"/>
          <w:numId w:val="1"/>
        </w:numPr>
        <w:spacing w:after="0"/>
      </w:pPr>
      <w:r>
        <w:t>Manque de souplesse et d’implication pour la préparation de l’action et les besoins en logistique pour une partie des intervenants de l’après-midi</w:t>
      </w:r>
    </w:p>
    <w:p w:rsidR="003C7F92" w:rsidRDefault="00FF4413" w:rsidP="003C7F92">
      <w:pPr>
        <w:pStyle w:val="Paragraphedeliste"/>
        <w:numPr>
          <w:ilvl w:val="0"/>
          <w:numId w:val="1"/>
        </w:numPr>
        <w:spacing w:after="0"/>
      </w:pPr>
      <w:r>
        <w:t xml:space="preserve">Envoi de dernière minute d’un emailing auprès de l’espace idées bien chez moi devant le </w:t>
      </w:r>
      <w:r w:rsidR="001D31EB">
        <w:t xml:space="preserve">peu </w:t>
      </w:r>
      <w:r>
        <w:t>de retour</w:t>
      </w:r>
      <w:r w:rsidR="001D31EB">
        <w:t xml:space="preserve"> et appel aux associations partenaires</w:t>
      </w:r>
    </w:p>
    <w:p w:rsidR="009E2A34" w:rsidRDefault="001D31EB" w:rsidP="009E2A34">
      <w:pPr>
        <w:pStyle w:val="Paragraphedeliste"/>
        <w:numPr>
          <w:ilvl w:val="0"/>
          <w:numId w:val="1"/>
        </w:numPr>
        <w:spacing w:after="0"/>
      </w:pPr>
      <w:r>
        <w:t>Mauvaise gestion du temps : l</w:t>
      </w:r>
      <w:r w:rsidR="00FF4413">
        <w:t xml:space="preserve">a partie médicale a pris </w:t>
      </w:r>
      <w:r>
        <w:t>davantage</w:t>
      </w:r>
      <w:r w:rsidR="00FF4413">
        <w:t xml:space="preserve"> de place sur la partie psycho sociale</w:t>
      </w:r>
      <w:r w:rsidR="00213E8B">
        <w:t xml:space="preserve"> </w:t>
      </w:r>
      <w:r w:rsidR="00114C5D">
        <w:t>lors des</w:t>
      </w:r>
      <w:r w:rsidR="00213E8B">
        <w:t xml:space="preserve"> ateliers de l’après-midi</w:t>
      </w:r>
    </w:p>
    <w:p w:rsidR="00FF4413" w:rsidRDefault="00FF4413" w:rsidP="00FF4413">
      <w:pPr>
        <w:spacing w:after="0"/>
      </w:pPr>
    </w:p>
    <w:p w:rsidR="00FF4413" w:rsidRPr="001D31EB" w:rsidRDefault="003C7F92" w:rsidP="00FF4413">
      <w:pPr>
        <w:spacing w:after="0"/>
        <w:rPr>
          <w:b/>
        </w:rPr>
      </w:pPr>
      <w:r w:rsidRPr="001D31EB">
        <w:rPr>
          <w:b/>
        </w:rPr>
        <w:t>A noter cependant que nous avons reçu 101 personnes sur la journée et ce,</w:t>
      </w:r>
      <w:r w:rsidR="00FF4413" w:rsidRPr="001D31EB">
        <w:rPr>
          <w:b/>
        </w:rPr>
        <w:t xml:space="preserve"> malgré la période et la thématique</w:t>
      </w:r>
      <w:r w:rsidR="00213E8B" w:rsidRPr="001D31EB">
        <w:rPr>
          <w:b/>
        </w:rPr>
        <w:t>, ce qui est au final plutôt positif.</w:t>
      </w:r>
    </w:p>
    <w:p w:rsidR="009E2A34" w:rsidRDefault="009E2A34" w:rsidP="009E2A34">
      <w:pPr>
        <w:spacing w:after="0"/>
      </w:pPr>
    </w:p>
    <w:p w:rsidR="003C7F92" w:rsidRPr="00632822" w:rsidRDefault="003C7F92" w:rsidP="003C7F92">
      <w:pPr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Ce qui peut poser </w:t>
      </w:r>
      <w:r w:rsidR="007E3692">
        <w:rPr>
          <w:sz w:val="28"/>
          <w:szCs w:val="28"/>
          <w:u w:val="single"/>
        </w:rPr>
        <w:t>question</w:t>
      </w:r>
    </w:p>
    <w:p w:rsidR="007E3692" w:rsidRDefault="007E3692" w:rsidP="003C7F92">
      <w:pPr>
        <w:pStyle w:val="Paragraphedeliste"/>
        <w:numPr>
          <w:ilvl w:val="0"/>
          <w:numId w:val="1"/>
        </w:numPr>
        <w:spacing w:after="0"/>
      </w:pPr>
      <w:r>
        <w:t xml:space="preserve">La période choisie et la thématique </w:t>
      </w:r>
      <w:proofErr w:type="spellStart"/>
      <w:r>
        <w:t>ont-elles</w:t>
      </w:r>
      <w:proofErr w:type="spellEnd"/>
      <w:r>
        <w:t xml:space="preserve"> eu un impact sur le taux de retour ?</w:t>
      </w:r>
    </w:p>
    <w:p w:rsidR="007E3692" w:rsidRDefault="002C362E" w:rsidP="003C7F92">
      <w:pPr>
        <w:pStyle w:val="Paragraphedeliste"/>
        <w:numPr>
          <w:ilvl w:val="0"/>
          <w:numId w:val="1"/>
        </w:numPr>
        <w:spacing w:after="0"/>
      </w:pPr>
      <w:r>
        <w:t xml:space="preserve">La présence et l’intervention de professionnels lors du théâtre forum </w:t>
      </w:r>
      <w:proofErr w:type="spellStart"/>
      <w:r>
        <w:t>ont-elles</w:t>
      </w:r>
      <w:proofErr w:type="spellEnd"/>
      <w:r>
        <w:t xml:space="preserve"> eu un impact sur la prise de parole des retraités</w:t>
      </w:r>
      <w:r w:rsidR="00213E8B">
        <w:t xml:space="preserve"> et les questions soulevées</w:t>
      </w:r>
      <w:r>
        <w:t> ?</w:t>
      </w:r>
    </w:p>
    <w:p w:rsidR="009E2A34" w:rsidRDefault="009E2A34" w:rsidP="009E2A34">
      <w:pPr>
        <w:spacing w:after="0"/>
      </w:pPr>
    </w:p>
    <w:p w:rsidR="009E2A34" w:rsidRPr="00632822" w:rsidRDefault="009E2A34" w:rsidP="009E2A34">
      <w:pPr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</w:t>
      </w:r>
      <w:r w:rsidR="00F750F3">
        <w:rPr>
          <w:sz w:val="28"/>
          <w:szCs w:val="28"/>
          <w:u w:val="single"/>
        </w:rPr>
        <w:t>léments facilitateurs</w:t>
      </w:r>
    </w:p>
    <w:p w:rsidR="002C362E" w:rsidRDefault="002C362E" w:rsidP="002C362E">
      <w:pPr>
        <w:pStyle w:val="Paragraphedeliste"/>
        <w:numPr>
          <w:ilvl w:val="0"/>
          <w:numId w:val="1"/>
        </w:numPr>
        <w:spacing w:after="0"/>
      </w:pPr>
      <w:r>
        <w:t>La mixité du public (professionnels et retraités) a enrichi les échanges</w:t>
      </w:r>
    </w:p>
    <w:p w:rsidR="002C362E" w:rsidRDefault="002C362E" w:rsidP="002C362E">
      <w:pPr>
        <w:pStyle w:val="Paragraphedeliste"/>
        <w:numPr>
          <w:ilvl w:val="0"/>
          <w:numId w:val="1"/>
        </w:numPr>
        <w:spacing w:after="0"/>
      </w:pPr>
      <w:r>
        <w:t>Professionnalisme, compétence et justesse de la Cie NAJE tant sur la construction et le contenu des saynètes, que sur le jeu des comédiens (</w:t>
      </w:r>
      <w:r w:rsidR="00114C5D">
        <w:t>exactitude</w:t>
      </w:r>
      <w:r>
        <w:t xml:space="preserve"> </w:t>
      </w:r>
      <w:r w:rsidR="00777A04">
        <w:t>entre les paroles reçues lors</w:t>
      </w:r>
      <w:r>
        <w:t xml:space="preserve"> interviews et l</w:t>
      </w:r>
      <w:r w:rsidR="00777A04">
        <w:t xml:space="preserve">a </w:t>
      </w:r>
      <w:r w:rsidR="00443B74">
        <w:t>transcription</w:t>
      </w:r>
      <w:r w:rsidR="00777A04">
        <w:t xml:space="preserve"> lors d</w:t>
      </w:r>
      <w:r>
        <w:t>es récits/saynètes)</w:t>
      </w:r>
    </w:p>
    <w:p w:rsidR="00443B74" w:rsidRDefault="00443B74" w:rsidP="002C362E">
      <w:pPr>
        <w:pStyle w:val="Paragraphedeliste"/>
        <w:numPr>
          <w:ilvl w:val="0"/>
          <w:numId w:val="1"/>
        </w:numPr>
        <w:spacing w:after="0"/>
      </w:pPr>
      <w:r>
        <w:t xml:space="preserve">Synergie, ouverture et richesse dans la conduite des interviews menées </w:t>
      </w:r>
      <w:r w:rsidR="00114C5D">
        <w:t>pour quelques-unes</w:t>
      </w:r>
      <w:r>
        <w:t xml:space="preserve"> en duo </w:t>
      </w:r>
      <w:r w:rsidR="00114C5D">
        <w:t>« </w:t>
      </w:r>
      <w:r>
        <w:t xml:space="preserve">Fabienne Brugel/F. </w:t>
      </w:r>
      <w:proofErr w:type="spellStart"/>
      <w:r>
        <w:t>Zerrad</w:t>
      </w:r>
      <w:proofErr w:type="spellEnd"/>
      <w:r w:rsidR="00114C5D">
        <w:t> »</w:t>
      </w:r>
      <w:r>
        <w:t> ; réel travail de partenariat</w:t>
      </w:r>
      <w:r w:rsidR="00114C5D">
        <w:t xml:space="preserve"> et beaucoup de plaisir partagé</w:t>
      </w:r>
    </w:p>
    <w:p w:rsidR="00F750F3" w:rsidRDefault="00F750F3" w:rsidP="002C362E">
      <w:pPr>
        <w:pStyle w:val="Paragraphedeliste"/>
        <w:numPr>
          <w:ilvl w:val="0"/>
          <w:numId w:val="1"/>
        </w:numPr>
        <w:spacing w:after="0"/>
      </w:pPr>
      <w:r>
        <w:t>Disponibilité d</w:t>
      </w:r>
      <w:r w:rsidR="00443B74">
        <w:t>e l’équipe</w:t>
      </w:r>
      <w:r>
        <w:t xml:space="preserve"> technique </w:t>
      </w:r>
      <w:r w:rsidR="00114C5D">
        <w:t>sur place</w:t>
      </w:r>
      <w:r w:rsidR="00443B74">
        <w:t xml:space="preserve"> </w:t>
      </w:r>
      <w:r>
        <w:t>en amont et le jour de l’action pour assurer la logistique</w:t>
      </w:r>
    </w:p>
    <w:p w:rsidR="00F750F3" w:rsidRDefault="00443B74" w:rsidP="002C362E">
      <w:pPr>
        <w:pStyle w:val="Paragraphedeliste"/>
        <w:numPr>
          <w:ilvl w:val="0"/>
          <w:numId w:val="1"/>
        </w:numPr>
        <w:spacing w:after="0"/>
      </w:pPr>
      <w:r>
        <w:t>Réel travail de p</w:t>
      </w:r>
      <w:r w:rsidR="00F750F3">
        <w:t xml:space="preserve">artenariat avec le clic7 tant sur la préparation de l’action (salle, service technique pour la logistique, apéritif </w:t>
      </w:r>
      <w:proofErr w:type="spellStart"/>
      <w:r w:rsidR="00F750F3">
        <w:t>déjeunatoire</w:t>
      </w:r>
      <w:proofErr w:type="spellEnd"/>
      <w:r w:rsidR="00F750F3">
        <w:t xml:space="preserve">, documentation,  </w:t>
      </w:r>
      <w:proofErr w:type="spellStart"/>
      <w:r w:rsidR="00F750F3">
        <w:t>etc</w:t>
      </w:r>
      <w:proofErr w:type="spellEnd"/>
      <w:r w:rsidR="00F750F3">
        <w:t>) que le jour de l’action (</w:t>
      </w:r>
      <w:r w:rsidR="00114C5D">
        <w:t xml:space="preserve">forte implication en moyen humain </w:t>
      </w:r>
      <w:bookmarkStart w:id="0" w:name="_GoBack"/>
      <w:bookmarkEnd w:id="0"/>
      <w:r>
        <w:t>de l’ensemble de l’équipe)</w:t>
      </w:r>
    </w:p>
    <w:p w:rsidR="009E2A34" w:rsidRDefault="009E2A34" w:rsidP="009E2A34">
      <w:pPr>
        <w:spacing w:after="0"/>
      </w:pPr>
    </w:p>
    <w:p w:rsidR="0012063F" w:rsidRPr="00632822" w:rsidRDefault="0012063F" w:rsidP="0012063F">
      <w:pPr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Les interviews</w:t>
      </w:r>
    </w:p>
    <w:p w:rsidR="009E2A34" w:rsidRDefault="0012063F" w:rsidP="0012063F">
      <w:pPr>
        <w:pStyle w:val="Paragraphedeliste"/>
        <w:numPr>
          <w:ilvl w:val="0"/>
          <w:numId w:val="1"/>
        </w:numPr>
      </w:pPr>
      <w:r>
        <w:t>Les personnes interviewées ont toutes été volontaires</w:t>
      </w:r>
    </w:p>
    <w:p w:rsidR="0012063F" w:rsidRDefault="0012063F" w:rsidP="0012063F">
      <w:pPr>
        <w:pStyle w:val="Paragraphedeliste"/>
        <w:numPr>
          <w:ilvl w:val="0"/>
          <w:numId w:val="1"/>
        </w:numPr>
      </w:pPr>
      <w:r>
        <w:t xml:space="preserve">Les pilotes </w:t>
      </w:r>
      <w:r w:rsidR="00E85875">
        <w:t>de l’action CRCAS o</w:t>
      </w:r>
      <w:r>
        <w:t xml:space="preserve">nt dû puiser auprès de personnes ressources de leur entourage et </w:t>
      </w:r>
      <w:r w:rsidR="00E85875">
        <w:t>re</w:t>
      </w:r>
      <w:r>
        <w:t xml:space="preserve">chercher différents profils (relations personnelles, bénévoles </w:t>
      </w:r>
      <w:proofErr w:type="spellStart"/>
      <w:r>
        <w:t>humanis</w:t>
      </w:r>
      <w:proofErr w:type="spellEnd"/>
      <w:r>
        <w:t xml:space="preserve">, associations avec lesquelles </w:t>
      </w:r>
      <w:r w:rsidR="00E85875">
        <w:t>elles ont</w:t>
      </w:r>
      <w:r>
        <w:t xml:space="preserve"> mené des partenariats, </w:t>
      </w:r>
      <w:proofErr w:type="spellStart"/>
      <w:r>
        <w:t>etc</w:t>
      </w:r>
      <w:proofErr w:type="spellEnd"/>
      <w:r>
        <w:t>)</w:t>
      </w:r>
    </w:p>
    <w:p w:rsidR="0012063F" w:rsidRDefault="002A7493" w:rsidP="0012063F">
      <w:pPr>
        <w:pStyle w:val="Paragraphedeliste"/>
        <w:numPr>
          <w:ilvl w:val="0"/>
          <w:numId w:val="1"/>
        </w:numPr>
      </w:pPr>
      <w:r>
        <w:t>Les interviews ont été menées sous d</w:t>
      </w:r>
      <w:r w:rsidR="0012063F">
        <w:t>ifférents format : interviews individuelles/collectives</w:t>
      </w:r>
    </w:p>
    <w:p w:rsidR="0012063F" w:rsidRDefault="0012063F" w:rsidP="0012063F">
      <w:pPr>
        <w:pStyle w:val="Paragraphedeliste"/>
        <w:numPr>
          <w:ilvl w:val="0"/>
          <w:numId w:val="1"/>
        </w:numPr>
      </w:pPr>
      <w:r>
        <w:lastRenderedPageBreak/>
        <w:t xml:space="preserve">Certaines interviews </w:t>
      </w:r>
      <w:r w:rsidR="002A7493">
        <w:t xml:space="preserve">ont été </w:t>
      </w:r>
      <w:r>
        <w:t xml:space="preserve">menées en duo (F. Brugel/F. </w:t>
      </w:r>
      <w:proofErr w:type="spellStart"/>
      <w:r>
        <w:t>Zerrad</w:t>
      </w:r>
      <w:proofErr w:type="spellEnd"/>
      <w:r>
        <w:t>) : cela a permis une mise en confiance plus rapide</w:t>
      </w:r>
      <w:r w:rsidR="002A7493">
        <w:t>,</w:t>
      </w:r>
      <w:r>
        <w:t xml:space="preserve"> </w:t>
      </w:r>
      <w:r w:rsidR="00BA70B5">
        <w:t xml:space="preserve">un lâcher prise, </w:t>
      </w:r>
      <w:r>
        <w:t>une richesse et complémentarité</w:t>
      </w:r>
      <w:r w:rsidR="002A7493">
        <w:t xml:space="preserve">, </w:t>
      </w:r>
      <w:r w:rsidR="00E85875">
        <w:t>une appropriation des</w:t>
      </w:r>
      <w:r w:rsidR="002A7493">
        <w:t xml:space="preserve"> différents questionnements</w:t>
      </w:r>
      <w:r w:rsidR="00BA70B5">
        <w:t xml:space="preserve"> et</w:t>
      </w:r>
      <w:r w:rsidR="002A7493">
        <w:t xml:space="preserve"> difficultés </w:t>
      </w:r>
      <w:r w:rsidR="00212E55">
        <w:t>évoqués par les personnes.</w:t>
      </w:r>
    </w:p>
    <w:p w:rsidR="0012063F" w:rsidRDefault="0012063F" w:rsidP="0012063F">
      <w:pPr>
        <w:pStyle w:val="Paragraphedeliste"/>
        <w:numPr>
          <w:ilvl w:val="0"/>
          <w:numId w:val="1"/>
        </w:numPr>
      </w:pPr>
      <w:r>
        <w:t>L</w:t>
      </w:r>
      <w:r w:rsidR="00443B74">
        <w:t xml:space="preserve">es </w:t>
      </w:r>
      <w:r w:rsidR="002A7493">
        <w:t xml:space="preserve">personnes interviewées </w:t>
      </w:r>
      <w:r w:rsidR="00443B74">
        <w:t>ont</w:t>
      </w:r>
      <w:r w:rsidR="002A7493">
        <w:t xml:space="preserve"> pu</w:t>
      </w:r>
      <w:r w:rsidR="00BA70B5">
        <w:t>, pour la première fois,</w:t>
      </w:r>
      <w:r w:rsidR="002A7493">
        <w:t xml:space="preserve"> é</w:t>
      </w:r>
      <w:r>
        <w:t>changer</w:t>
      </w:r>
      <w:r w:rsidR="002A7493">
        <w:t xml:space="preserve"> </w:t>
      </w:r>
      <w:r w:rsidR="00271346">
        <w:t xml:space="preserve">sur </w:t>
      </w:r>
      <w:r w:rsidR="00BA70B5">
        <w:t xml:space="preserve">leur vie affective et sexuelle, nous livrer en toute confiance </w:t>
      </w:r>
      <w:r>
        <w:t>des émotions/ressentis</w:t>
      </w:r>
      <w:r w:rsidR="002A7493">
        <w:t> ;</w:t>
      </w:r>
      <w:r>
        <w:t xml:space="preserve"> nous avons reçu de</w:t>
      </w:r>
      <w:r w:rsidR="00271346">
        <w:t xml:space="preserve"> nombreux remerciements</w:t>
      </w:r>
      <w:r w:rsidR="00443B74">
        <w:t>.</w:t>
      </w:r>
    </w:p>
    <w:p w:rsidR="009E2A34" w:rsidRPr="00632822" w:rsidRDefault="009E2A34" w:rsidP="009E2A34">
      <w:pPr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PERSPECTIVES</w:t>
      </w:r>
    </w:p>
    <w:p w:rsidR="009E2A34" w:rsidRDefault="00F750F3" w:rsidP="00F750F3">
      <w:pPr>
        <w:pStyle w:val="Paragraphedeliste"/>
        <w:numPr>
          <w:ilvl w:val="0"/>
          <w:numId w:val="1"/>
        </w:numPr>
        <w:spacing w:after="0"/>
      </w:pPr>
      <w:r>
        <w:t>Dupliquer l’action</w:t>
      </w:r>
      <w:r w:rsidR="00FC1541">
        <w:t xml:space="preserve"> sur d’autres territoires.</w:t>
      </w:r>
    </w:p>
    <w:p w:rsidR="00FC1541" w:rsidRDefault="00FC1541" w:rsidP="00F750F3">
      <w:pPr>
        <w:pStyle w:val="Paragraphedeliste"/>
        <w:numPr>
          <w:ilvl w:val="0"/>
          <w:numId w:val="1"/>
        </w:numPr>
        <w:spacing w:after="0"/>
      </w:pPr>
      <w:r>
        <w:t>Tester d’autres format</w:t>
      </w:r>
      <w:r w:rsidR="00584269">
        <w:t>s</w:t>
      </w:r>
      <w:r>
        <w:t xml:space="preserve"> en utilisant comme point de départ la pièce de théâtre (attendre le retour des autres collègues qui vont tester également cette action différemment).</w:t>
      </w:r>
    </w:p>
    <w:p w:rsidR="009E2A34" w:rsidRDefault="009E2A34" w:rsidP="009E2A34">
      <w:pPr>
        <w:spacing w:after="0"/>
      </w:pPr>
    </w:p>
    <w:p w:rsidR="009E2A34" w:rsidRPr="00632822" w:rsidRDefault="009E2A34" w:rsidP="009E2A34">
      <w:pPr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D</w:t>
      </w:r>
      <w:r w:rsidR="00F750F3">
        <w:rPr>
          <w:sz w:val="28"/>
          <w:szCs w:val="28"/>
          <w:u w:val="single"/>
        </w:rPr>
        <w:t>ocumentation remise le jour de l’action</w:t>
      </w:r>
    </w:p>
    <w:p w:rsidR="00C6067E" w:rsidRDefault="00C6067E" w:rsidP="009E2A34">
      <w:pPr>
        <w:spacing w:after="0"/>
      </w:pPr>
      <w:r>
        <w:t>CRCAS :</w:t>
      </w:r>
    </w:p>
    <w:p w:rsidR="00C6067E" w:rsidRDefault="00C6067E" w:rsidP="00C6067E">
      <w:pPr>
        <w:pStyle w:val="Paragraphedeliste"/>
        <w:numPr>
          <w:ilvl w:val="0"/>
          <w:numId w:val="1"/>
        </w:numPr>
        <w:spacing w:after="0"/>
      </w:pPr>
      <w:r>
        <w:t>Liste des IRC membres du CRCAS</w:t>
      </w:r>
    </w:p>
    <w:p w:rsidR="00C6067E" w:rsidRDefault="00C6067E" w:rsidP="00C6067E">
      <w:pPr>
        <w:pStyle w:val="Paragraphedeliste"/>
        <w:numPr>
          <w:ilvl w:val="0"/>
          <w:numId w:val="1"/>
        </w:numPr>
        <w:spacing w:after="0"/>
      </w:pPr>
      <w:r>
        <w:t>Prévention, soutien aux aidants familiaux,</w:t>
      </w:r>
    </w:p>
    <w:p w:rsidR="00C6067E" w:rsidRDefault="00C6067E" w:rsidP="00C6067E">
      <w:pPr>
        <w:pStyle w:val="Paragraphedeliste"/>
        <w:numPr>
          <w:ilvl w:val="0"/>
          <w:numId w:val="1"/>
        </w:numPr>
        <w:spacing w:after="0"/>
      </w:pPr>
      <w:r>
        <w:t xml:space="preserve">Aides momentanées </w:t>
      </w:r>
      <w:proofErr w:type="spellStart"/>
      <w:r>
        <w:t>agirc</w:t>
      </w:r>
      <w:proofErr w:type="spellEnd"/>
      <w:r>
        <w:t xml:space="preserve"> </w:t>
      </w:r>
      <w:proofErr w:type="spellStart"/>
      <w:r>
        <w:t>arrco</w:t>
      </w:r>
      <w:proofErr w:type="spellEnd"/>
    </w:p>
    <w:p w:rsidR="00C6067E" w:rsidRDefault="00C6067E" w:rsidP="00C6067E">
      <w:pPr>
        <w:spacing w:after="0"/>
      </w:pPr>
    </w:p>
    <w:p w:rsidR="00C6067E" w:rsidRDefault="00C6067E" w:rsidP="00C6067E">
      <w:pPr>
        <w:spacing w:after="0"/>
      </w:pPr>
      <w:r>
        <w:t>SUR LA THEMATIQUE :</w:t>
      </w:r>
    </w:p>
    <w:p w:rsidR="00C6067E" w:rsidRDefault="00C6067E" w:rsidP="00C6067E">
      <w:pPr>
        <w:pStyle w:val="Paragraphedeliste"/>
        <w:numPr>
          <w:ilvl w:val="0"/>
          <w:numId w:val="1"/>
        </w:numPr>
        <w:spacing w:after="0"/>
      </w:pPr>
      <w:r>
        <w:t>Parler sexe avec mon médecin (12 questions-réponses pour mieux aborder un sujet sensible)</w:t>
      </w:r>
    </w:p>
    <w:p w:rsidR="00C6067E" w:rsidRDefault="00C6067E" w:rsidP="00C6067E">
      <w:pPr>
        <w:pStyle w:val="Paragraphedeliste"/>
        <w:numPr>
          <w:ilvl w:val="0"/>
          <w:numId w:val="1"/>
        </w:numPr>
        <w:spacing w:after="0"/>
      </w:pPr>
      <w:r>
        <w:t>Le VIH, le SIDA pour comprendre</w:t>
      </w:r>
    </w:p>
    <w:p w:rsidR="00C6067E" w:rsidRDefault="00C6067E" w:rsidP="00C6067E">
      <w:pPr>
        <w:pStyle w:val="Paragraphedeliste"/>
        <w:numPr>
          <w:ilvl w:val="0"/>
          <w:numId w:val="1"/>
        </w:numPr>
        <w:spacing w:after="0"/>
      </w:pPr>
      <w:r>
        <w:t>Etes-vous sûrs de tout savoir sur le VIH et le SIDA ?</w:t>
      </w:r>
    </w:p>
    <w:p w:rsidR="00C6067E" w:rsidRDefault="00C6067E" w:rsidP="00C6067E">
      <w:pPr>
        <w:pStyle w:val="Paragraphedeliste"/>
        <w:numPr>
          <w:ilvl w:val="0"/>
          <w:numId w:val="1"/>
        </w:numPr>
        <w:spacing w:after="0"/>
      </w:pPr>
      <w:r>
        <w:t>Le livre des infections sexuellement transmissibles</w:t>
      </w:r>
    </w:p>
    <w:p w:rsidR="00C6067E" w:rsidRDefault="00C6067E" w:rsidP="00C6067E">
      <w:pPr>
        <w:pStyle w:val="Paragraphedeliste"/>
        <w:numPr>
          <w:ilvl w:val="0"/>
          <w:numId w:val="1"/>
        </w:numPr>
        <w:spacing w:after="0"/>
      </w:pPr>
      <w:r>
        <w:t>Préservatifs</w:t>
      </w:r>
    </w:p>
    <w:p w:rsidR="00C6067E" w:rsidRDefault="00C6067E" w:rsidP="00C6067E">
      <w:pPr>
        <w:spacing w:after="0"/>
      </w:pPr>
      <w:r>
        <w:t>Contact : Hervé BAUDOIN, Délégué Régional à Santé Info Solidarité – Tél. : 07.69.75.84.77</w:t>
      </w:r>
    </w:p>
    <w:p w:rsidR="009E2A34" w:rsidRDefault="009E2A34" w:rsidP="009E2A34">
      <w:pPr>
        <w:spacing w:after="0"/>
      </w:pPr>
    </w:p>
    <w:p w:rsidR="00BB1EBA" w:rsidRDefault="007F4373" w:rsidP="00BB1EBA">
      <w:pPr>
        <w:ind w:firstLine="708"/>
        <w:rPr>
          <w:noProof/>
          <w:lang w:eastAsia="fr-FR"/>
        </w:rPr>
      </w:pPr>
      <w:r>
        <w:rPr>
          <w:noProof/>
          <w:lang w:eastAsia="fr-FR"/>
        </w:rPr>
        <w:t xml:space="preserve"> </w:t>
      </w:r>
      <w:r w:rsidR="00BB1EBA" w:rsidRPr="00BB1EBA">
        <w:rPr>
          <w:noProof/>
          <w:lang w:eastAsia="fr-FR"/>
        </w:rPr>
        <w:drawing>
          <wp:inline distT="0" distB="0" distL="0" distR="0" wp14:anchorId="4DE5083E" wp14:editId="667A173A">
            <wp:extent cx="2305050" cy="3460370"/>
            <wp:effectExtent l="0" t="0" r="0" b="6985"/>
            <wp:docPr id="14" name="Image 14" descr="H:\direction\Direction-Action-Sociale\Reseau\Reseau_Paris_Centre\Reg_Ile_de_France\Dossiers FLORENCE ZERRAD\ACTIONS CRCAS IDF\2018\AIMER N'A PAS D'AGE\PHOTOS\photo fab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irection\Direction-Action-Sociale\Reseau\Reseau_Paris_Centre\Reg_Ile_de_France\Dossiers FLORENCE ZERRAD\ACTIONS CRCAS IDF\2018\AIMER N'A PAS D'AGE\PHOTOS\photo fabien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90" cy="348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EBA">
        <w:rPr>
          <w:noProof/>
          <w:lang w:eastAsia="fr-FR"/>
        </w:rPr>
        <w:br w:type="page"/>
      </w:r>
    </w:p>
    <w:p w:rsidR="009E2A34" w:rsidRDefault="00BB1EBA">
      <w:r w:rsidRPr="00BB1EBA">
        <w:rPr>
          <w:noProof/>
          <w:lang w:eastAsia="fr-FR"/>
        </w:rPr>
        <w:lastRenderedPageBreak/>
        <w:drawing>
          <wp:inline distT="0" distB="0" distL="0" distR="0">
            <wp:extent cx="2867025" cy="1909671"/>
            <wp:effectExtent l="0" t="0" r="0" b="0"/>
            <wp:docPr id="11" name="Image 11" descr="H:\direction\Direction-Action-Sociale\Reseau\Reseau_Paris_Centre\Reg_Ile_de_France\Dossiers FLORENCE ZERRAD\ACTIONS CRCAS IDF\2018\AIMER N'A PAS D'AGE\PHOTOS\photo coup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irection\Direction-Action-Sociale\Reseau\Reseau_Paris_Centre\Reg_Ile_de_France\Dossiers FLORENCE ZERRAD\ACTIONS CRCAS IDF\2018\AIMER N'A PAS D'AGE\PHOTOS\photo coupl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44" cy="191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EBA">
        <w:rPr>
          <w:noProof/>
          <w:lang w:eastAsia="fr-FR"/>
        </w:rPr>
        <w:drawing>
          <wp:inline distT="0" distB="0" distL="0" distR="0">
            <wp:extent cx="3914775" cy="2505075"/>
            <wp:effectExtent l="0" t="0" r="9525" b="9525"/>
            <wp:docPr id="1" name="Image 1" descr="H:\direction\Direction-Action-Sociale\Reseau\Reseau_Paris_Centre\Reg_Ile_de_France\Dossiers FLORENCE ZERRAD\ACTIONS CRCAS IDF\2018\AIMER N'A PAS D'AGE\PHOTOS\photo coup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irection\Direction-Action-Sociale\Reseau\Reseau_Paris_Centre\Reg_Ile_de_France\Dossiers FLORENCE ZERRAD\ACTIONS CRCAS IDF\2018\AIMER N'A PAS D'AGE\PHOTOS\photo coupl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275" cy="251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EBA">
        <w:rPr>
          <w:noProof/>
          <w:lang w:eastAsia="fr-FR"/>
        </w:rPr>
        <w:drawing>
          <wp:inline distT="0" distB="0" distL="0" distR="0">
            <wp:extent cx="2238375" cy="3266694"/>
            <wp:effectExtent l="0" t="0" r="0" b="0"/>
            <wp:docPr id="6" name="Image 6" descr="H:\direction\Direction-Action-Sociale\Reseau\Reseau_Paris_Centre\Reg_Ile_de_France\Dossiers FLORENCE ZERRAD\ACTIONS CRCAS IDF\2018\AIMER N'A PAS D'AGE\PHOTOS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irection\Direction-Action-Sociale\Reseau\Reseau_Paris_Centre\Reg_Ile_de_France\Dossiers FLORENCE ZERRAD\ACTIONS CRCAS IDF\2018\AIMER N'A PAS D'AGE\PHOTOS\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29" cy="328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EBA">
        <w:rPr>
          <w:noProof/>
          <w:lang w:eastAsia="fr-FR"/>
        </w:rPr>
        <w:lastRenderedPageBreak/>
        <w:drawing>
          <wp:inline distT="0" distB="0" distL="0" distR="0" wp14:anchorId="797356CA" wp14:editId="58D57379">
            <wp:extent cx="4533635" cy="3019425"/>
            <wp:effectExtent l="0" t="0" r="635" b="0"/>
            <wp:docPr id="12" name="Image 12" descr="H:\direction\Direction-Action-Sociale\Reseau\Reseau_Paris_Centre\Reg_Ile_de_France\Dossiers FLORENCE ZERRAD\ACTIONS CRCAS IDF\2018\AIMER N'A PAS D'AGE\PHOTOS\photo scène mère enf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irection\Direction-Action-Sociale\Reseau\Reseau_Paris_Centre\Reg_Ile_de_France\Dossiers FLORENCE ZERRAD\ACTIONS CRCAS IDF\2018\AIMER N'A PAS D'AGE\PHOTOS\photo scène mère enfan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059" cy="302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EBA">
        <w:rPr>
          <w:noProof/>
          <w:lang w:eastAsia="fr-FR"/>
        </w:rPr>
        <w:drawing>
          <wp:inline distT="0" distB="0" distL="0" distR="0">
            <wp:extent cx="3800475" cy="2504999"/>
            <wp:effectExtent l="0" t="0" r="0" b="0"/>
            <wp:docPr id="7" name="Image 7" descr="H:\direction\Direction-Action-Sociale\Reseau\Reseau_Paris_Centre\Reg_Ile_de_France\Dossiers FLORENCE ZERRAD\ACTIONS CRCAS IDF\2018\AIMER N'A PAS D'AGE\PHOTOS\photo gyné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irection\Direction-Action-Sociale\Reseau\Reseau_Paris_Centre\Reg_Ile_de_France\Dossiers FLORENCE ZERRAD\ACTIONS CRCAS IDF\2018\AIMER N'A PAS D'AGE\PHOTOS\photo gynéc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30" cy="251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EBA">
        <w:rPr>
          <w:noProof/>
          <w:lang w:eastAsia="fr-FR"/>
        </w:rPr>
        <w:drawing>
          <wp:inline distT="0" distB="0" distL="0" distR="0">
            <wp:extent cx="3352800" cy="2233236"/>
            <wp:effectExtent l="0" t="0" r="0" b="0"/>
            <wp:docPr id="9" name="Image 9" descr="H:\direction\Direction-Action-Sociale\Reseau\Reseau_Paris_Centre\Reg_Ile_de_France\Dossiers FLORENCE ZERRAD\ACTIONS CRCAS IDF\2018\AIMER N'A PAS D'AGE\PHOTOS\photo couple mal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irection\Direction-Action-Sociale\Reseau\Reseau_Paris_Centre\Reg_Ile_de_France\Dossiers FLORENCE ZERRAD\ACTIONS CRCAS IDF\2018\AIMER N'A PAS D'AGE\PHOTOS\photo couple mal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92" cy="22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EBA">
        <w:rPr>
          <w:noProof/>
          <w:lang w:eastAsia="fr-FR"/>
        </w:rPr>
        <w:lastRenderedPageBreak/>
        <w:drawing>
          <wp:inline distT="0" distB="0" distL="0" distR="0" wp14:anchorId="18B0A1F0" wp14:editId="4B4135D3">
            <wp:extent cx="3180569" cy="2200275"/>
            <wp:effectExtent l="0" t="0" r="1270" b="0"/>
            <wp:docPr id="13" name="Image 13" descr="H:\direction\Direction-Action-Sociale\Reseau\Reseau_Paris_Centre\Reg_Ile_de_France\Dossiers FLORENCE ZERRAD\ACTIONS CRCAS IDF\2018\AIMER N'A PAS D'AGE\PHOTOS\photo eh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irection\Direction-Action-Sociale\Reseau\Reseau_Paris_Centre\Reg_Ile_de_France\Dossiers FLORENCE ZERRAD\ACTIONS CRCAS IDF\2018\AIMER N'A PAS D'AGE\PHOTOS\photo ehpa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63" cy="222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EBA">
        <w:rPr>
          <w:noProof/>
          <w:lang w:eastAsia="fr-FR"/>
        </w:rPr>
        <w:drawing>
          <wp:inline distT="0" distB="0" distL="0" distR="0">
            <wp:extent cx="5818505" cy="5124450"/>
            <wp:effectExtent l="0" t="0" r="0" b="0"/>
            <wp:docPr id="10" name="Image 10" descr="H:\direction\Direction-Action-Sociale\Reseau\Reseau_Paris_Centre\Reg_Ile_de_France\Dossiers FLORENCE ZERRAD\ACTIONS CRCAS IDF\2018\AIMER N'A PAS D'AGE\PHOTOS\IMG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irection\Direction-Action-Sociale\Reseau\Reseau_Paris_Centre\Reg_Ile_de_France\Dossiers FLORENCE ZERRAD\ACTIONS CRCAS IDF\2018\AIMER N'A PAS D'AGE\PHOTOS\IMG_0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924" cy="513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A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646A0E"/>
    <w:multiLevelType w:val="hybridMultilevel"/>
    <w:tmpl w:val="00A887D2"/>
    <w:lvl w:ilvl="0" w:tplc="0C40683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727"/>
    <w:rsid w:val="000512EB"/>
    <w:rsid w:val="00075DA3"/>
    <w:rsid w:val="000974F2"/>
    <w:rsid w:val="000B26EB"/>
    <w:rsid w:val="00114C5D"/>
    <w:rsid w:val="0012063F"/>
    <w:rsid w:val="00191DAC"/>
    <w:rsid w:val="001D31EB"/>
    <w:rsid w:val="00212E55"/>
    <w:rsid w:val="00213E8B"/>
    <w:rsid w:val="00271346"/>
    <w:rsid w:val="0028437D"/>
    <w:rsid w:val="0029290A"/>
    <w:rsid w:val="002A0756"/>
    <w:rsid w:val="002A7493"/>
    <w:rsid w:val="002C362E"/>
    <w:rsid w:val="002D5727"/>
    <w:rsid w:val="00361927"/>
    <w:rsid w:val="003C7F92"/>
    <w:rsid w:val="00443B74"/>
    <w:rsid w:val="00584269"/>
    <w:rsid w:val="00597172"/>
    <w:rsid w:val="005C7112"/>
    <w:rsid w:val="006113A5"/>
    <w:rsid w:val="00632822"/>
    <w:rsid w:val="00777A04"/>
    <w:rsid w:val="007E3692"/>
    <w:rsid w:val="007F4373"/>
    <w:rsid w:val="008921FC"/>
    <w:rsid w:val="008E0317"/>
    <w:rsid w:val="009975AA"/>
    <w:rsid w:val="009E2A34"/>
    <w:rsid w:val="009E69F0"/>
    <w:rsid w:val="00A2220A"/>
    <w:rsid w:val="00B15394"/>
    <w:rsid w:val="00BA70B5"/>
    <w:rsid w:val="00BB1EBA"/>
    <w:rsid w:val="00C6067E"/>
    <w:rsid w:val="00C82C05"/>
    <w:rsid w:val="00D03DB4"/>
    <w:rsid w:val="00DB2FE2"/>
    <w:rsid w:val="00E74E11"/>
    <w:rsid w:val="00E85875"/>
    <w:rsid w:val="00EB18D3"/>
    <w:rsid w:val="00F750F3"/>
    <w:rsid w:val="00FA7773"/>
    <w:rsid w:val="00FC1541"/>
    <w:rsid w:val="00FE0F2E"/>
    <w:rsid w:val="00FF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513139-ED8F-4D88-AADD-83B3D3D9D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E2A3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F43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43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7</Pages>
  <Words>1265</Words>
  <Characters>6959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MAIA94.7</dc:creator>
  <cp:lastModifiedBy>ZERRAD Florence</cp:lastModifiedBy>
  <cp:revision>29</cp:revision>
  <cp:lastPrinted>2018-08-03T09:05:00Z</cp:lastPrinted>
  <dcterms:created xsi:type="dcterms:W3CDTF">2018-07-31T08:22:00Z</dcterms:created>
  <dcterms:modified xsi:type="dcterms:W3CDTF">2018-08-08T12:33:00Z</dcterms:modified>
</cp:coreProperties>
</file>